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5F" w:rsidRPr="00636F30" w:rsidRDefault="00D06B5F" w:rsidP="00636F30">
      <w:pPr>
        <w:pStyle w:val="Nadpis1"/>
        <w:spacing w:before="0" w:line="280" w:lineRule="atLeast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EA64C9" w:rsidRPr="00636F30" w:rsidRDefault="00D25CBB" w:rsidP="00D06B5F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636F30">
        <w:rPr>
          <w:rFonts w:asciiTheme="minorHAnsi" w:hAnsiTheme="minorHAnsi" w:cstheme="minorHAnsi"/>
          <w:color w:val="auto"/>
          <w:sz w:val="40"/>
          <w:szCs w:val="40"/>
        </w:rPr>
        <w:t>Dotazník</w:t>
      </w:r>
      <w:r w:rsidR="00477EC0" w:rsidRPr="00636F30">
        <w:rPr>
          <w:rFonts w:asciiTheme="minorHAnsi" w:hAnsiTheme="minorHAnsi" w:cstheme="minorHAnsi"/>
          <w:color w:val="auto"/>
          <w:sz w:val="40"/>
          <w:szCs w:val="40"/>
        </w:rPr>
        <w:t xml:space="preserve"> k nabídce</w:t>
      </w:r>
    </w:p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474A25" w:rsidRPr="00636F30" w:rsidRDefault="00812EB3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>Předmět zakázky:</w:t>
      </w:r>
      <w:r w:rsidR="00281368" w:rsidRPr="00636F30">
        <w:rPr>
          <w:rFonts w:cstheme="minorHAnsi"/>
          <w:b/>
          <w:sz w:val="24"/>
          <w:szCs w:val="24"/>
        </w:rPr>
        <w:t xml:space="preserve"> </w:t>
      </w:r>
      <w:r w:rsidR="00CE1069" w:rsidRPr="00636F30">
        <w:rPr>
          <w:rFonts w:cstheme="minorHAnsi"/>
          <w:b/>
          <w:sz w:val="24"/>
          <w:szCs w:val="24"/>
          <w:lang w:eastAsia="cs-CZ"/>
        </w:rPr>
        <w:t>„</w:t>
      </w:r>
      <w:r w:rsidR="00DB5232" w:rsidRPr="00DB5232">
        <w:rPr>
          <w:rFonts w:cstheme="minorHAnsi"/>
          <w:b/>
          <w:sz w:val="24"/>
          <w:szCs w:val="24"/>
          <w:lang w:eastAsia="cs-CZ"/>
        </w:rPr>
        <w:t>Rekonstrukce kotelny K55 v objektu Brněnská 475</w:t>
      </w:r>
      <w:bookmarkStart w:id="0" w:name="_GoBack"/>
      <w:bookmarkEnd w:id="0"/>
      <w:r w:rsidR="00CE1069" w:rsidRPr="00636F30">
        <w:rPr>
          <w:rFonts w:cstheme="minorHAnsi"/>
          <w:b/>
          <w:sz w:val="24"/>
          <w:szCs w:val="24"/>
          <w:lang w:eastAsia="cs-CZ"/>
        </w:rPr>
        <w:t>“</w:t>
      </w:r>
      <w:r w:rsidR="00281368" w:rsidRPr="00636F30">
        <w:rPr>
          <w:rFonts w:cstheme="minorHAnsi"/>
          <w:b/>
          <w:sz w:val="24"/>
          <w:szCs w:val="24"/>
        </w:rPr>
        <w:tab/>
      </w:r>
      <w:r w:rsidR="00281368" w:rsidRPr="00636F30">
        <w:rPr>
          <w:rFonts w:cstheme="minorHAnsi"/>
          <w:sz w:val="24"/>
          <w:szCs w:val="24"/>
        </w:rPr>
        <w:tab/>
      </w:r>
    </w:p>
    <w:p w:rsidR="002834AC" w:rsidRPr="00636F30" w:rsidRDefault="00281368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636F30" w:rsidTr="00AB681B">
        <w:trPr>
          <w:trHeight w:val="545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Název firmy / jméno příjmení 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Zastoupená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2834AC" w:rsidRPr="00636F30" w:rsidRDefault="002834AC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 xml:space="preserve">V souvislosti s odpovědným zadáváním veřejných zakázek </w:t>
      </w:r>
      <w:r w:rsidR="00646BA7" w:rsidRPr="00636F30">
        <w:rPr>
          <w:rFonts w:cstheme="minorHAnsi"/>
          <w:sz w:val="24"/>
          <w:szCs w:val="24"/>
        </w:rPr>
        <w:t>potvrzujeme následující</w:t>
      </w:r>
      <w:r w:rsidRPr="00636F30">
        <w:rPr>
          <w:rFonts w:cstheme="minorHAnsi"/>
          <w:sz w:val="24"/>
          <w:szCs w:val="24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635"/>
        <w:gridCol w:w="740"/>
        <w:gridCol w:w="635"/>
        <w:gridCol w:w="750"/>
      </w:tblGrid>
      <w:tr w:rsidR="0052553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D7FAA" w:rsidRPr="00636F30" w:rsidTr="002834AC">
        <w:trPr>
          <w:trHeight w:val="450"/>
        </w:trPr>
        <w:tc>
          <w:tcPr>
            <w:tcW w:w="6591" w:type="dxa"/>
            <w:vAlign w:val="bottom"/>
          </w:tcPr>
          <w:p w:rsidR="002D7FAA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</w:t>
            </w:r>
            <w:r w:rsidR="002D7FAA" w:rsidRPr="00636F30">
              <w:rPr>
                <w:rFonts w:cstheme="minorHAnsi"/>
                <w:sz w:val="24"/>
                <w:szCs w:val="24"/>
              </w:rPr>
              <w:t xml:space="preserve">očet </w:t>
            </w:r>
            <w:r w:rsidR="00A42159" w:rsidRPr="00636F30">
              <w:rPr>
                <w:rFonts w:cstheme="minorHAnsi"/>
                <w:sz w:val="24"/>
                <w:szCs w:val="24"/>
              </w:rPr>
              <w:t>pod</w:t>
            </w:r>
            <w:r w:rsidR="002D7FAA" w:rsidRPr="00636F30">
              <w:rPr>
                <w:rFonts w:cstheme="minorHAnsi"/>
                <w:sz w:val="24"/>
                <w:szCs w:val="24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OSVČ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9001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14001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ISO 45001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</w:t>
            </w:r>
            <w:r w:rsidR="00BF02E4" w:rsidRPr="00636F30">
              <w:rPr>
                <w:rFonts w:cstheme="minorHAnsi"/>
                <w:sz w:val="24"/>
                <w:szCs w:val="24"/>
              </w:rPr>
              <w:t>ertifikace firmy dle ČSN EN ISO 50001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spolupráce firmy se sociálními podniky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zpracovaný environmentální profil firmy</w:t>
            </w:r>
          </w:p>
        </w:tc>
        <w:sdt>
          <w:sdtPr>
            <w:rPr>
              <w:rFonts w:cstheme="minorHAnsi"/>
              <w:sz w:val="24"/>
              <w:szCs w:val="24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</w:tbl>
    <w:p w:rsidR="002E65C6" w:rsidRDefault="002E65C6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P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636F30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F73263" w:rsidRPr="00636F30" w:rsidRDefault="00F73263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841EEA" w:rsidRPr="00636F30" w:rsidRDefault="00841EEA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636F30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  <w:p w:rsidR="002834AC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636F30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636F30" w:rsidRDefault="000F0D92" w:rsidP="00A42159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636F30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C3" w:rsidRDefault="00DA35C3" w:rsidP="000F0D92">
      <w:pPr>
        <w:spacing w:after="0" w:line="240" w:lineRule="auto"/>
      </w:pPr>
      <w:r>
        <w:separator/>
      </w:r>
    </w:p>
  </w:endnote>
  <w:end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C3" w:rsidRDefault="00DA35C3" w:rsidP="000F0D92">
      <w:pPr>
        <w:spacing w:after="0" w:line="240" w:lineRule="auto"/>
      </w:pPr>
      <w:r>
        <w:separator/>
      </w:r>
    </w:p>
  </w:footnote>
  <w:foot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F30" w:rsidRPr="00636F30" w:rsidRDefault="00636F30" w:rsidP="00636F30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6</w:t>
    </w:r>
  </w:p>
  <w:p w:rsidR="004335A3" w:rsidRDefault="004335A3" w:rsidP="00636F30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4A25"/>
    <w:rsid w:val="00477EC0"/>
    <w:rsid w:val="00525538"/>
    <w:rsid w:val="00570A78"/>
    <w:rsid w:val="00636F30"/>
    <w:rsid w:val="00646BA7"/>
    <w:rsid w:val="006F6BF4"/>
    <w:rsid w:val="007063FE"/>
    <w:rsid w:val="00812EB3"/>
    <w:rsid w:val="0083500B"/>
    <w:rsid w:val="00841EEA"/>
    <w:rsid w:val="0085717E"/>
    <w:rsid w:val="008A15AA"/>
    <w:rsid w:val="008E2371"/>
    <w:rsid w:val="00903159"/>
    <w:rsid w:val="00A42159"/>
    <w:rsid w:val="00A85345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DA35C3"/>
    <w:rsid w:val="00DB5232"/>
    <w:rsid w:val="00E342D3"/>
    <w:rsid w:val="00EA64C9"/>
    <w:rsid w:val="00F11464"/>
    <w:rsid w:val="00F7326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5</cp:revision>
  <dcterms:created xsi:type="dcterms:W3CDTF">2022-02-09T10:51:00Z</dcterms:created>
  <dcterms:modified xsi:type="dcterms:W3CDTF">2023-07-11T06:22:00Z</dcterms:modified>
</cp:coreProperties>
</file>